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E0" w:rsidRPr="002366E0" w:rsidRDefault="002366E0" w:rsidP="002366E0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236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CÂMARA MUNICIPAL DE NAVIRAÍ</w:t>
      </w:r>
      <w:r w:rsidRPr="00236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EXTRATO DO CONTRATO Nº 005/2019</w:t>
      </w:r>
    </w:p>
    <w:p w:rsidR="002366E0" w:rsidRPr="002366E0" w:rsidRDefault="002366E0" w:rsidP="00236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66E0" w:rsidRPr="002366E0" w:rsidRDefault="002366E0" w:rsidP="0023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66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DISPENSA Nº 010/2019</w:t>
      </w:r>
    </w:p>
    <w:p w:rsidR="002366E0" w:rsidRPr="002366E0" w:rsidRDefault="002366E0" w:rsidP="0023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66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PROCESSO ADMINISTRATIVO Nº 013/2019</w:t>
      </w:r>
    </w:p>
    <w:p w:rsidR="002366E0" w:rsidRPr="002366E0" w:rsidRDefault="002366E0" w:rsidP="0023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66E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366E0" w:rsidRPr="002366E0" w:rsidRDefault="002366E0" w:rsidP="0023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66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PARTES</w:t>
      </w:r>
      <w:r w:rsidRPr="002366E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: CÂMARA MUNICIPAL DE NAVIRAÍ-MS</w:t>
      </w:r>
    </w:p>
    <w:p w:rsidR="002366E0" w:rsidRPr="002366E0" w:rsidRDefault="002366E0" w:rsidP="0023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66E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SALEM &amp; SALEM LTDA</w:t>
      </w:r>
    </w:p>
    <w:p w:rsidR="002366E0" w:rsidRPr="002366E0" w:rsidRDefault="002366E0" w:rsidP="0023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66E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366E0" w:rsidRPr="002366E0" w:rsidRDefault="002366E0" w:rsidP="0023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66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OBJETO</w:t>
      </w:r>
      <w:r w:rsidRPr="002366E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: CONTRATAÇÃO DE EMPRESA ESPECIALIZADA EM LIMPEZA/LAVAGEM INTERNA E EXTERNA DE VEÍCULOS, DE FORMA PARCELADA, COM VISTAS AO ATENDIMENTO DAS NECESSIDADES DA FROTA ATUAL DA CAMARA MUNICIPAL DE NAVIRAÍ, E AOS QUE EVENTUALMENTE SUBSTITUÍREM OS MESMOS, NO DECORRER DO CONTRATO.</w:t>
      </w:r>
    </w:p>
    <w:p w:rsidR="002366E0" w:rsidRPr="002366E0" w:rsidRDefault="002366E0" w:rsidP="0023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66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AMPARO LEGAL: </w:t>
      </w:r>
      <w:r w:rsidRPr="002366E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Lei nº 8.666, de 21 de junho de 1993 e alterações.</w:t>
      </w:r>
    </w:p>
    <w:p w:rsidR="002366E0" w:rsidRPr="002366E0" w:rsidRDefault="002366E0" w:rsidP="0023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66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VALOR TOTAL ESTIMADO</w:t>
      </w:r>
      <w:r w:rsidRPr="002366E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: R$ 2.400,00 (dois mil e quatrocentos reais)</w:t>
      </w:r>
    </w:p>
    <w:p w:rsidR="002366E0" w:rsidRPr="002366E0" w:rsidRDefault="002366E0" w:rsidP="0023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66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PRAZO</w:t>
      </w:r>
      <w:r w:rsidRPr="002366E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: 06 de maio de 2019 até 31 de dezembro de 2019.</w:t>
      </w:r>
    </w:p>
    <w:p w:rsidR="002366E0" w:rsidRPr="002366E0" w:rsidRDefault="002366E0" w:rsidP="0023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66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DOTAÇÃO</w:t>
      </w:r>
      <w:r w:rsidRPr="002366E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:</w:t>
      </w:r>
    </w:p>
    <w:p w:rsidR="002366E0" w:rsidRPr="002366E0" w:rsidRDefault="002366E0" w:rsidP="0023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66E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02.PODER LEGISLATIVO</w:t>
      </w:r>
    </w:p>
    <w:p w:rsidR="002366E0" w:rsidRPr="002366E0" w:rsidRDefault="002366E0" w:rsidP="0023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66E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02.01 CAMARA MUNICIPAL</w:t>
      </w:r>
    </w:p>
    <w:p w:rsidR="002366E0" w:rsidRPr="002366E0" w:rsidRDefault="002366E0" w:rsidP="0023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66E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01.031.0101.2.001 OPERACIONALIZAÇÃO DAS ATIVIDADES ADMINISTRATIVAS</w:t>
      </w:r>
    </w:p>
    <w:p w:rsidR="002366E0" w:rsidRPr="002366E0" w:rsidRDefault="002366E0" w:rsidP="0023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66E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3.3.90.30.00.0000 MATERIAL DE CONSUMO</w:t>
      </w:r>
    </w:p>
    <w:p w:rsidR="002366E0" w:rsidRPr="002366E0" w:rsidRDefault="002366E0" w:rsidP="0023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66E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3.3.90.39.19.0000 MANUTENÇÃO E CONSERVAÇÃO DE VEÍCULOS</w:t>
      </w:r>
    </w:p>
    <w:p w:rsidR="002366E0" w:rsidRPr="002366E0" w:rsidRDefault="002366E0" w:rsidP="0023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66E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366E0" w:rsidRPr="002366E0" w:rsidRDefault="002366E0" w:rsidP="0023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66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ASSINAM</w:t>
      </w:r>
      <w:r w:rsidRPr="002366E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: </w:t>
      </w:r>
      <w:proofErr w:type="spellStart"/>
      <w:r w:rsidRPr="002366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Símon</w:t>
      </w:r>
      <w:proofErr w:type="spellEnd"/>
      <w:r w:rsidRPr="002366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Rogério Freitas Alves da Silva</w:t>
      </w:r>
    </w:p>
    <w:p w:rsidR="002366E0" w:rsidRPr="002366E0" w:rsidRDefault="002366E0" w:rsidP="0023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66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Salem </w:t>
      </w:r>
      <w:proofErr w:type="spellStart"/>
      <w:r w:rsidRPr="002366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Salem</w:t>
      </w:r>
      <w:proofErr w:type="spellEnd"/>
    </w:p>
    <w:p w:rsidR="002366E0" w:rsidRPr="002366E0" w:rsidRDefault="002366E0" w:rsidP="0023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66E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366E0" w:rsidRPr="002366E0" w:rsidRDefault="002366E0" w:rsidP="0023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366E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Naviraí/MS, 06 de Maio de 2019.</w:t>
      </w:r>
    </w:p>
    <w:p w:rsidR="002366E0" w:rsidRPr="002366E0" w:rsidRDefault="002366E0" w:rsidP="002366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366E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2366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Publicado por:</w:t>
      </w:r>
      <w:r w:rsidRPr="002366E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  <w:t xml:space="preserve">Debora Cristina </w:t>
      </w:r>
      <w:proofErr w:type="spellStart"/>
      <w:r w:rsidRPr="002366E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Imbriani</w:t>
      </w:r>
      <w:proofErr w:type="spellEnd"/>
      <w:r w:rsidRPr="002366E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Martins</w:t>
      </w:r>
      <w:r w:rsidRPr="002366E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2366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Código Identificador:</w:t>
      </w:r>
      <w:r w:rsidRPr="002366E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0B25B559</w:t>
      </w:r>
    </w:p>
    <w:p w:rsidR="002366E0" w:rsidRPr="002366E0" w:rsidRDefault="002366E0" w:rsidP="002366E0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66E0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0" o:hrstd="t" o:hrnoshade="t" o:hr="t" fillcolor="black" stroked="f"/>
        </w:pict>
      </w:r>
    </w:p>
    <w:p w:rsidR="00666740" w:rsidRDefault="002366E0" w:rsidP="002366E0">
      <w:r w:rsidRPr="002366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Matéria publicada no Diário Oficial dos Municípios do Estado do Mato Grosso do Sul no dia 07/05/2019. Edição 2344</w:t>
      </w:r>
      <w:r w:rsidRPr="002366E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2366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A verificação de autenticidade da matéria pode ser feita informando o código identificador no site:</w:t>
      </w:r>
      <w:r w:rsidRPr="002366E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2366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http://www.diariomunicipal.com.br/assomasul/</w:t>
      </w:r>
      <w:bookmarkStart w:id="0" w:name="_GoBack"/>
      <w:bookmarkEnd w:id="0"/>
    </w:p>
    <w:sectPr w:rsidR="00666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E0"/>
    <w:rsid w:val="002366E0"/>
    <w:rsid w:val="0066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3F0A4-DC84-43C1-862B-EC272C36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Sidnei</dc:creator>
  <cp:keywords/>
  <dc:description/>
  <cp:lastModifiedBy>Sidnei</cp:lastModifiedBy>
  <cp:revision>1</cp:revision>
  <dcterms:created xsi:type="dcterms:W3CDTF">2019-05-07T11:27:00Z</dcterms:created>
  <dcterms:modified xsi:type="dcterms:W3CDTF">2019-05-07T11:29:00Z</dcterms:modified>
</cp:coreProperties>
</file>